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3A72" w14:textId="77777777" w:rsidR="007548F4" w:rsidRPr="007548F4" w:rsidRDefault="007548F4" w:rsidP="00754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b/>
          <w:bCs/>
          <w:color w:val="000000"/>
        </w:rPr>
        <w:t>Zoobilee 2023</w:t>
      </w:r>
    </w:p>
    <w:p w14:paraId="0E1BE6E2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519CE" w14:textId="77777777" w:rsidR="007548F4" w:rsidRPr="007548F4" w:rsidRDefault="007548F4" w:rsidP="00754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b/>
          <w:bCs/>
          <w:color w:val="000000"/>
        </w:rPr>
        <w:t xml:space="preserve">September 23, </w:t>
      </w:r>
      <w:proofErr w:type="gramStart"/>
      <w:r w:rsidRPr="007548F4">
        <w:rPr>
          <w:rFonts w:ascii="Arial" w:eastAsia="Times New Roman" w:hAnsi="Arial" w:cs="Arial"/>
          <w:b/>
          <w:bCs/>
          <w:color w:val="000000"/>
        </w:rPr>
        <w:t>2023</w:t>
      </w:r>
      <w:proofErr w:type="gramEnd"/>
      <w:r w:rsidRPr="007548F4">
        <w:rPr>
          <w:rFonts w:ascii="Arial" w:eastAsia="Times New Roman" w:hAnsi="Arial" w:cs="Arial"/>
          <w:b/>
          <w:bCs/>
          <w:color w:val="000000"/>
        </w:rPr>
        <w:t>    10am - 4pm</w:t>
      </w:r>
    </w:p>
    <w:p w14:paraId="2A6BEC66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8C280" w14:textId="77777777" w:rsidR="007548F4" w:rsidRPr="007548F4" w:rsidRDefault="007548F4" w:rsidP="00754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b/>
          <w:bCs/>
          <w:color w:val="000000"/>
        </w:rPr>
        <w:t>Vendor Contract</w:t>
      </w:r>
    </w:p>
    <w:p w14:paraId="2D2A59E1" w14:textId="77777777" w:rsidR="007548F4" w:rsidRPr="007548F4" w:rsidRDefault="007548F4" w:rsidP="007548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6DB1D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Business Name: ___________________________________________________</w:t>
      </w:r>
    </w:p>
    <w:p w14:paraId="03D0C13A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191CD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Address: _________________________________________________________</w:t>
      </w:r>
    </w:p>
    <w:p w14:paraId="3D936D78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B6225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City/State/Zip: _____________________________________________________</w:t>
      </w:r>
    </w:p>
    <w:p w14:paraId="0A50FF36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B5EF5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Contact Person: ___________________________________________________</w:t>
      </w:r>
    </w:p>
    <w:p w14:paraId="2C56BA84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E27CE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Phone: __________________________________________________________</w:t>
      </w:r>
    </w:p>
    <w:p w14:paraId="6989D91C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AE7C1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Email: ___________________________________________________________</w:t>
      </w:r>
    </w:p>
    <w:p w14:paraId="0279B620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CA964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Items to be Sold: _____________________________________________________________</w:t>
      </w:r>
    </w:p>
    <w:p w14:paraId="220B2AEA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A055D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 ___________________________________________________________________________</w:t>
      </w:r>
    </w:p>
    <w:p w14:paraId="612C76A8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0FBE1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 ___________________________________________________________________________</w:t>
      </w:r>
    </w:p>
    <w:p w14:paraId="495B88FB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2DF66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Product Franchise Name (If applicable): </w:t>
      </w:r>
    </w:p>
    <w:p w14:paraId="1E613136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A9A057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___________________________________________________</w:t>
      </w:r>
    </w:p>
    <w:p w14:paraId="3378D42A" w14:textId="77777777" w:rsidR="007548F4" w:rsidRPr="007548F4" w:rsidRDefault="007548F4" w:rsidP="007548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02FB1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Number of 10X10 Spaces ($25 each):  _________</w:t>
      </w:r>
    </w:p>
    <w:p w14:paraId="13E26A60" w14:textId="77777777" w:rsidR="007548F4" w:rsidRPr="007548F4" w:rsidRDefault="007548F4" w:rsidP="007548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7ACE1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Non-Profit Number of 10X10 Spaces (Free):  _________</w:t>
      </w:r>
    </w:p>
    <w:p w14:paraId="575022EE" w14:textId="77777777" w:rsidR="007548F4" w:rsidRPr="007548F4" w:rsidRDefault="007548F4" w:rsidP="007548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8F395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Total Due: _________</w:t>
      </w:r>
    </w:p>
    <w:p w14:paraId="47855CEA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A6947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The undersigned applicant hereby releases and holds harmless the Zoological Society of Kewaunee County from any damage, loss of property, or any personal injury which he/she may sustain while participating in this event.  Vendors accept sole responsibility for their booth space and contents.</w:t>
      </w:r>
    </w:p>
    <w:p w14:paraId="5BB5B4B0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1B35B" w14:textId="77777777" w:rsidR="007548F4" w:rsidRPr="007548F4" w:rsidRDefault="007548F4" w:rsidP="0075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8F4">
        <w:rPr>
          <w:rFonts w:ascii="Arial" w:eastAsia="Times New Roman" w:hAnsi="Arial" w:cs="Arial"/>
          <w:color w:val="000000"/>
        </w:rPr>
        <w:t>Signed: _______________________________  Date:_________________________________</w:t>
      </w:r>
    </w:p>
    <w:p w14:paraId="2C179DB3" w14:textId="77777777" w:rsidR="00741067" w:rsidRDefault="00741067"/>
    <w:sectPr w:rsidR="00741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799B" w14:textId="77777777" w:rsidR="007548F4" w:rsidRDefault="007548F4" w:rsidP="007548F4">
      <w:pPr>
        <w:spacing w:after="0" w:line="240" w:lineRule="auto"/>
      </w:pPr>
      <w:r>
        <w:separator/>
      </w:r>
    </w:p>
  </w:endnote>
  <w:endnote w:type="continuationSeparator" w:id="0">
    <w:p w14:paraId="2EA0A08D" w14:textId="77777777" w:rsidR="007548F4" w:rsidRDefault="007548F4" w:rsidP="0075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E076" w14:textId="77777777" w:rsidR="007548F4" w:rsidRDefault="00754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BF2" w14:textId="77777777" w:rsidR="007548F4" w:rsidRDefault="00754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8F69" w14:textId="77777777" w:rsidR="007548F4" w:rsidRDefault="00754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D6D4" w14:textId="77777777" w:rsidR="007548F4" w:rsidRDefault="007548F4" w:rsidP="007548F4">
      <w:pPr>
        <w:spacing w:after="0" w:line="240" w:lineRule="auto"/>
      </w:pPr>
      <w:r>
        <w:separator/>
      </w:r>
    </w:p>
  </w:footnote>
  <w:footnote w:type="continuationSeparator" w:id="0">
    <w:p w14:paraId="32497DD0" w14:textId="77777777" w:rsidR="007548F4" w:rsidRDefault="007548F4" w:rsidP="0075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61A5" w14:textId="77777777" w:rsidR="007548F4" w:rsidRDefault="00754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7856" w14:textId="73E846AC" w:rsidR="007548F4" w:rsidRDefault="007548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EC34D6" wp14:editId="1D2DFB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9b4d43bca9597ccfb26fac2f" descr="{&quot;HashCode&quot;:202482030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C2154" w14:textId="6FB47CBC" w:rsidR="007548F4" w:rsidRPr="007548F4" w:rsidRDefault="007548F4" w:rsidP="007548F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48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C34D6" id="_x0000_t202" coordsize="21600,21600" o:spt="202" path="m,l,21600r21600,l21600,xe">
              <v:stroke joinstyle="miter"/>
              <v:path gradientshapeok="t" o:connecttype="rect"/>
            </v:shapetype>
            <v:shape id="MSIPCM9b4d43bca9597ccfb26fac2f" o:spid="_x0000_s1026" type="#_x0000_t202" alt="{&quot;HashCode&quot;:202482030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V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" o:allowincell="f" filled="f" stroked="f" strokeweight=".5pt">
              <v:fill o:detectmouseclick="t"/>
              <v:textbox inset=",0,20pt,0">
                <w:txbxContent>
                  <w:p w14:paraId="18EC2154" w14:textId="6FB47CBC" w:rsidR="007548F4" w:rsidRPr="007548F4" w:rsidRDefault="007548F4" w:rsidP="007548F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48F4">
                      <w:rPr>
                        <w:rFonts w:ascii="Calibri" w:hAnsi="Calibri" w:cs="Calibri"/>
                        <w:color w:val="000000"/>
                        <w:sz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B98B" w14:textId="77777777" w:rsidR="007548F4" w:rsidRDefault="00754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4"/>
    <w:rsid w:val="00741067"/>
    <w:rsid w:val="0075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32E58"/>
  <w15:chartTrackingRefBased/>
  <w15:docId w15:val="{C7FDFFDB-FD22-4F5E-A6EF-24F53E89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F4"/>
  </w:style>
  <w:style w:type="paragraph" w:styleId="Footer">
    <w:name w:val="footer"/>
    <w:basedOn w:val="Normal"/>
    <w:link w:val="FooterChar"/>
    <w:uiPriority w:val="99"/>
    <w:unhideWhenUsed/>
    <w:rsid w:val="0075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Piepho, April</dc:creator>
  <cp:keywords/>
  <dc:description/>
  <cp:lastModifiedBy>Piepho, April</cp:lastModifiedBy>
  <cp:revision>1</cp:revision>
  <dcterms:created xsi:type="dcterms:W3CDTF">2023-02-21T18:37:00Z</dcterms:created>
  <dcterms:modified xsi:type="dcterms:W3CDTF">2023-02-21T18:37:00Z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18e53f-798e-43aa-978d-c3fda1f3a682_Enabled">
    <vt:lpwstr>true</vt:lpwstr>
  </property>
  <property fmtid="{D5CDD505-2E9C-101B-9397-08002B2CF9AE}" pid="3" name="MSIP_Label_a518e53f-798e-43aa-978d-c3fda1f3a682_SetDate">
    <vt:lpwstr>2023-02-21T18:37:19Z</vt:lpwstr>
  </property>
  <property fmtid="{D5CDD505-2E9C-101B-9397-08002B2CF9AE}" pid="4" name="MSIP_Label_a518e53f-798e-43aa-978d-c3fda1f3a682_Method">
    <vt:lpwstr>Privileged</vt:lpwstr>
  </property>
  <property fmtid="{D5CDD505-2E9C-101B-9397-08002B2CF9AE}" pid="5" name="MSIP_Label_a518e53f-798e-43aa-978d-c3fda1f3a682_Name">
    <vt:lpwstr>PG - Internal Use</vt:lpwstr>
  </property>
  <property fmtid="{D5CDD505-2E9C-101B-9397-08002B2CF9AE}" pid="6" name="MSIP_Label_a518e53f-798e-43aa-978d-c3fda1f3a682_SiteId">
    <vt:lpwstr>3596192b-fdf5-4e2c-a6fa-acb706c963d8</vt:lpwstr>
  </property>
  <property fmtid="{D5CDD505-2E9C-101B-9397-08002B2CF9AE}" pid="7" name="MSIP_Label_a518e53f-798e-43aa-978d-c3fda1f3a682_ActionId">
    <vt:lpwstr>63c540c4-7152-4e60-9b2a-3df9725b5bb0</vt:lpwstr>
  </property>
  <property fmtid="{D5CDD505-2E9C-101B-9397-08002B2CF9AE}" pid="8" name="MSIP_Label_a518e53f-798e-43aa-978d-c3fda1f3a682_ContentBits">
    <vt:lpwstr>1</vt:lpwstr>
  </property>
</Properties>
</file>